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03575B">
        <w:rPr>
          <w:rFonts w:ascii="Times New Roman" w:hAnsi="Times New Roman"/>
          <w:bCs/>
          <w:sz w:val="28"/>
          <w:szCs w:val="28"/>
        </w:rPr>
        <w:t>369 от 16.10</w:t>
      </w:r>
      <w:r w:rsidR="006605AC">
        <w:rPr>
          <w:rFonts w:ascii="Times New Roman" w:hAnsi="Times New Roman"/>
          <w:bCs/>
          <w:sz w:val="28"/>
          <w:szCs w:val="28"/>
        </w:rPr>
        <w:t>.2014г.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дня </w:t>
      </w:r>
      <w:r w:rsidR="006976BE" w:rsidRPr="007238FD">
        <w:rPr>
          <w:rFonts w:ascii="Times New Roman" w:hAnsi="Times New Roman"/>
          <w:b/>
          <w:bCs/>
          <w:sz w:val="28"/>
          <w:szCs w:val="28"/>
        </w:rPr>
        <w:t xml:space="preserve">тридцать </w:t>
      </w:r>
      <w:r w:rsidR="009F03D6">
        <w:rPr>
          <w:rFonts w:ascii="Times New Roman" w:hAnsi="Times New Roman"/>
          <w:b/>
          <w:bCs/>
          <w:sz w:val="28"/>
          <w:szCs w:val="28"/>
        </w:rPr>
        <w:t>девятого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9F03D6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дня тридцать </w:t>
      </w:r>
      <w:r w:rsidR="009F03D6">
        <w:rPr>
          <w:bCs/>
          <w:sz w:val="28"/>
          <w:szCs w:val="28"/>
        </w:rPr>
        <w:t>девятого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BB7B5A" w:rsidRPr="00C1677B" w:rsidRDefault="00BB7B5A" w:rsidP="00C1677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677B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13 декабря 2013 года № 293 «О бюджете городского поселения город Туймазы муниципального района Туймазинский район Республики Башкортостан  на 2014 год и на плановый период 2015 и 2016 годов».</w:t>
      </w:r>
    </w:p>
    <w:p w:rsidR="00AD0CA2" w:rsidRP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 w:rsidR="00700263"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 w:rsidRPr="00AD0CA2">
        <w:rPr>
          <w:i/>
          <w:sz w:val="26"/>
          <w:szCs w:val="28"/>
        </w:rPr>
        <w:t>Рамазанова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Ляйсан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85241A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63F8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3575B"/>
    <w:rsid w:val="00075CC6"/>
    <w:rsid w:val="000948B9"/>
    <w:rsid w:val="00100687"/>
    <w:rsid w:val="00103541"/>
    <w:rsid w:val="00117204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E6E86"/>
    <w:rsid w:val="0032188C"/>
    <w:rsid w:val="00346CAB"/>
    <w:rsid w:val="003B7026"/>
    <w:rsid w:val="003D2422"/>
    <w:rsid w:val="003F0653"/>
    <w:rsid w:val="003F0A63"/>
    <w:rsid w:val="003F1743"/>
    <w:rsid w:val="004017A8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61510"/>
    <w:rsid w:val="00777986"/>
    <w:rsid w:val="007A6EE4"/>
    <w:rsid w:val="007B121F"/>
    <w:rsid w:val="007E5152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5719E"/>
    <w:rsid w:val="00962A18"/>
    <w:rsid w:val="00974FF5"/>
    <w:rsid w:val="00983008"/>
    <w:rsid w:val="00984418"/>
    <w:rsid w:val="0098699B"/>
    <w:rsid w:val="009C5C99"/>
    <w:rsid w:val="009D214F"/>
    <w:rsid w:val="009F03D6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31404"/>
    <w:rsid w:val="00C444F4"/>
    <w:rsid w:val="00C7620F"/>
    <w:rsid w:val="00C85A91"/>
    <w:rsid w:val="00CC2C51"/>
    <w:rsid w:val="00CE268B"/>
    <w:rsid w:val="00D2074B"/>
    <w:rsid w:val="00D42D81"/>
    <w:rsid w:val="00D45C69"/>
    <w:rsid w:val="00D54BA2"/>
    <w:rsid w:val="00D6303B"/>
    <w:rsid w:val="00D72AC2"/>
    <w:rsid w:val="00D80F7A"/>
    <w:rsid w:val="00DA2291"/>
    <w:rsid w:val="00DA4BBC"/>
    <w:rsid w:val="00DC19A6"/>
    <w:rsid w:val="00DC1D88"/>
    <w:rsid w:val="00DC4D03"/>
    <w:rsid w:val="00E25A3A"/>
    <w:rsid w:val="00E433B7"/>
    <w:rsid w:val="00E541FB"/>
    <w:rsid w:val="00E65275"/>
    <w:rsid w:val="00E83F46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B5A9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769</TotalTime>
  <Pages>1</Pages>
  <Words>243</Words>
  <Characters>1389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122</cp:revision>
  <cp:lastPrinted>2014-07-29T11:13:00Z</cp:lastPrinted>
  <dcterms:created xsi:type="dcterms:W3CDTF">2013-02-18T08:10:00Z</dcterms:created>
  <dcterms:modified xsi:type="dcterms:W3CDTF">2014-10-17T02:58:00Z</dcterms:modified>
</cp:coreProperties>
</file>